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86670E" w:rsidRDefault="00B6026E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  <w:r>
        <w:rPr>
          <w:rFonts w:ascii="Georgia" w:hAnsi="Georgia"/>
          <w:b/>
          <w:bCs/>
          <w:smallCaps/>
          <w:color w:val="333333"/>
          <w:sz w:val="22"/>
          <w:szCs w:val="22"/>
        </w:rPr>
        <w:t>DELIBERA N. 7</w:t>
      </w:r>
      <w:r w:rsidR="004534E0">
        <w:rPr>
          <w:rFonts w:ascii="Georgia" w:hAnsi="Georgia"/>
          <w:b/>
          <w:bCs/>
          <w:smallCaps/>
          <w:color w:val="333333"/>
          <w:sz w:val="22"/>
          <w:szCs w:val="22"/>
        </w:rPr>
        <w:t>5</w:t>
      </w:r>
      <w:r w:rsidR="00610B5D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>
        <w:rPr>
          <w:rFonts w:ascii="Georgia" w:hAnsi="Georgia"/>
          <w:b/>
          <w:bCs/>
          <w:smallCaps/>
          <w:color w:val="333333"/>
          <w:sz w:val="22"/>
          <w:szCs w:val="22"/>
        </w:rPr>
        <w:t>del 25/01</w:t>
      </w:r>
      <w:r w:rsidR="0086670E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>/2023</w:t>
      </w:r>
    </w:p>
    <w:p w:rsidR="00E068D3" w:rsidRPr="0086670E" w:rsidRDefault="00E068D3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</w:p>
    <w:p w:rsidR="00E068D3" w:rsidRPr="00A3495C" w:rsidRDefault="00E068D3" w:rsidP="004534E0">
      <w:pPr>
        <w:spacing w:after="0" w:line="240" w:lineRule="auto"/>
        <w:jc w:val="both"/>
      </w:pPr>
      <w:r w:rsidRPr="0086670E">
        <w:rPr>
          <w:rFonts w:ascii="Georgia" w:hAnsi="Georgia"/>
          <w:b/>
          <w:bCs/>
        </w:rPr>
        <w:t>OGGETTO</w:t>
      </w:r>
      <w:r w:rsidR="00CD0891" w:rsidRPr="0086670E">
        <w:rPr>
          <w:rFonts w:ascii="Georgia" w:hAnsi="Georgia"/>
        </w:rPr>
        <w:t xml:space="preserve">: </w:t>
      </w:r>
      <w:r w:rsidR="00CD0891" w:rsidRPr="00A3495C">
        <w:rPr>
          <w:rFonts w:ascii="Georgia" w:hAnsi="Georgia"/>
        </w:rPr>
        <w:t xml:space="preserve">Consiglio di Istituto del </w:t>
      </w:r>
      <w:r w:rsidR="00B6026E">
        <w:rPr>
          <w:rFonts w:ascii="Georgia" w:hAnsi="Georgia"/>
        </w:rPr>
        <w:t>25</w:t>
      </w:r>
      <w:r w:rsidR="006B3270" w:rsidRPr="00A3495C">
        <w:rPr>
          <w:rFonts w:ascii="Georgia" w:hAnsi="Georgia"/>
        </w:rPr>
        <w:t>/</w:t>
      </w:r>
      <w:r w:rsidR="00B6026E">
        <w:rPr>
          <w:rFonts w:ascii="Georgia" w:hAnsi="Georgia"/>
        </w:rPr>
        <w:t>01</w:t>
      </w:r>
      <w:r w:rsidR="003A6C94" w:rsidRPr="00A3495C">
        <w:rPr>
          <w:rFonts w:ascii="Georgia" w:hAnsi="Georgia"/>
        </w:rPr>
        <w:t>/202</w:t>
      </w:r>
      <w:r w:rsidR="0086670E" w:rsidRPr="00A3495C">
        <w:rPr>
          <w:rFonts w:ascii="Georgia" w:hAnsi="Georgia"/>
        </w:rPr>
        <w:t>3</w:t>
      </w:r>
      <w:r w:rsidRPr="00A3495C">
        <w:rPr>
          <w:rFonts w:ascii="Georgia" w:hAnsi="Georgia"/>
        </w:rPr>
        <w:t>- delibere</w:t>
      </w:r>
    </w:p>
    <w:p w:rsidR="00E068D3" w:rsidRDefault="00B6026E" w:rsidP="004534E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Il giorno 25</w:t>
      </w:r>
      <w:r w:rsidR="006B3270" w:rsidRPr="00A3495C">
        <w:rPr>
          <w:rFonts w:ascii="Georgia" w:hAnsi="Georgia"/>
        </w:rPr>
        <w:t xml:space="preserve"> </w:t>
      </w:r>
      <w:r>
        <w:rPr>
          <w:rFonts w:ascii="Georgia" w:hAnsi="Georgia"/>
        </w:rPr>
        <w:t>gennaio</w:t>
      </w:r>
      <w:r w:rsidR="003A6C94" w:rsidRPr="00A3495C">
        <w:rPr>
          <w:rFonts w:ascii="Georgia" w:hAnsi="Georgia"/>
        </w:rPr>
        <w:t xml:space="preserve"> </w:t>
      </w:r>
      <w:r w:rsidR="00B867F9" w:rsidRPr="00A3495C">
        <w:rPr>
          <w:rFonts w:ascii="Georgia" w:hAnsi="Georgia"/>
        </w:rPr>
        <w:t>202</w:t>
      </w:r>
      <w:r>
        <w:rPr>
          <w:rFonts w:ascii="Georgia" w:hAnsi="Georgia"/>
        </w:rPr>
        <w:t>3 alle ore 17</w:t>
      </w:r>
      <w:r w:rsidR="00EA21AC" w:rsidRPr="00A3495C">
        <w:rPr>
          <w:rFonts w:ascii="Georgia" w:hAnsi="Georgia"/>
        </w:rPr>
        <w:t>:</w:t>
      </w:r>
      <w:r>
        <w:rPr>
          <w:rFonts w:ascii="Georgia" w:hAnsi="Georgia"/>
        </w:rPr>
        <w:t>0</w:t>
      </w:r>
      <w:r w:rsidR="0086670E" w:rsidRPr="00A3495C">
        <w:rPr>
          <w:rFonts w:ascii="Georgia" w:hAnsi="Georgia"/>
        </w:rPr>
        <w:t>0</w:t>
      </w:r>
      <w:r w:rsidR="00E068D3" w:rsidRPr="00A3495C">
        <w:rPr>
          <w:rFonts w:ascii="Georgia" w:hAnsi="Georgia"/>
        </w:rPr>
        <w:t xml:space="preserve">, in modalità a distanza, utilizzando la piattaforma </w:t>
      </w:r>
      <w:r w:rsidR="00EE2995" w:rsidRPr="00A3495C">
        <w:rPr>
          <w:rFonts w:ascii="Georgia" w:hAnsi="Georgia"/>
        </w:rPr>
        <w:t xml:space="preserve">  </w:t>
      </w:r>
      <w:r w:rsidR="00E068D3" w:rsidRPr="00A3495C">
        <w:rPr>
          <w:rFonts w:ascii="Georgia" w:hAnsi="Georgia"/>
        </w:rPr>
        <w:t>Microsoft 365, sul Teams “Consiglio di Istituto 2020/2023" si è riunito il Consiglio</w:t>
      </w:r>
      <w:r w:rsidR="00F447C7" w:rsidRPr="00A3495C">
        <w:rPr>
          <w:rFonts w:ascii="Georgia" w:hAnsi="Georgia"/>
        </w:rPr>
        <w:t xml:space="preserve"> di Istituto, per deliberare i </w:t>
      </w:r>
      <w:r w:rsidR="00E068D3" w:rsidRPr="00A3495C">
        <w:rPr>
          <w:rFonts w:ascii="Georgia" w:hAnsi="Georgia"/>
        </w:rPr>
        <w:t>punti all'ordine del giorno sotto elencati:</w:t>
      </w:r>
    </w:p>
    <w:p w:rsidR="00394AC9" w:rsidRPr="00A3495C" w:rsidRDefault="00394AC9" w:rsidP="004534E0">
      <w:pPr>
        <w:spacing w:after="0" w:line="240" w:lineRule="auto"/>
        <w:jc w:val="both"/>
      </w:pPr>
    </w:p>
    <w:p w:rsidR="0045464D" w:rsidRPr="00E67397" w:rsidRDefault="0045464D" w:rsidP="004534E0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E67397">
        <w:rPr>
          <w:rFonts w:ascii="Georgia" w:hAnsi="Georgia"/>
          <w:sz w:val="22"/>
          <w:szCs w:val="22"/>
        </w:rPr>
        <w:t>Lettura e approvazione verbale seduta precedente;</w:t>
      </w:r>
    </w:p>
    <w:p w:rsidR="0086670E" w:rsidRPr="004534E0" w:rsidRDefault="00B6026E" w:rsidP="004534E0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34E0">
        <w:rPr>
          <w:rFonts w:ascii="Georgia" w:hAnsi="Georgia"/>
          <w:sz w:val="22"/>
          <w:szCs w:val="22"/>
        </w:rPr>
        <w:t>Variazione al PA</w:t>
      </w:r>
      <w:r w:rsidR="0086670E" w:rsidRPr="004534E0">
        <w:rPr>
          <w:rFonts w:ascii="Georgia" w:hAnsi="Georgia"/>
          <w:sz w:val="22"/>
          <w:szCs w:val="22"/>
        </w:rPr>
        <w:t xml:space="preserve"> 2022;</w:t>
      </w:r>
    </w:p>
    <w:p w:rsidR="00B6026E" w:rsidRPr="004534E0" w:rsidRDefault="00B6026E" w:rsidP="004534E0">
      <w:pPr>
        <w:pStyle w:val="Paragrafoelenco"/>
        <w:numPr>
          <w:ilvl w:val="0"/>
          <w:numId w:val="6"/>
        </w:numPr>
        <w:ind w:left="0" w:firstLine="0"/>
        <w:contextualSpacing/>
        <w:jc w:val="both"/>
        <w:rPr>
          <w:rFonts w:ascii="Georgia" w:hAnsi="Georgia"/>
          <w:b/>
          <w:sz w:val="22"/>
          <w:szCs w:val="22"/>
        </w:rPr>
      </w:pPr>
      <w:r w:rsidRPr="004534E0">
        <w:rPr>
          <w:rFonts w:ascii="Georgia" w:hAnsi="Georgia"/>
          <w:b/>
          <w:sz w:val="22"/>
          <w:szCs w:val="22"/>
        </w:rPr>
        <w:t>Radiazioni e residui attivi;</w:t>
      </w:r>
    </w:p>
    <w:p w:rsidR="00B6026E" w:rsidRDefault="00B6026E" w:rsidP="004534E0">
      <w:pPr>
        <w:pStyle w:val="Paragrafoelenco"/>
        <w:numPr>
          <w:ilvl w:val="0"/>
          <w:numId w:val="6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0805EA">
        <w:rPr>
          <w:rFonts w:ascii="Georgia" w:hAnsi="Georgia"/>
          <w:sz w:val="22"/>
          <w:szCs w:val="22"/>
        </w:rPr>
        <w:t>Fondo minute spese</w:t>
      </w:r>
    </w:p>
    <w:p w:rsidR="003E665A" w:rsidRDefault="00B6026E" w:rsidP="004534E0">
      <w:pPr>
        <w:widowControl w:val="0"/>
        <w:suppressAutoHyphens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5.</w:t>
      </w:r>
      <w:r w:rsidR="00982CA8">
        <w:rPr>
          <w:rFonts w:ascii="Georgia" w:hAnsi="Georgia"/>
        </w:rPr>
        <w:tab/>
      </w:r>
      <w:r w:rsidRPr="000805EA">
        <w:rPr>
          <w:rFonts w:ascii="Georgia" w:hAnsi="Georgia"/>
        </w:rPr>
        <w:t>Programmazione Annuale 2023;</w:t>
      </w:r>
    </w:p>
    <w:p w:rsidR="00B6026E" w:rsidRDefault="00982CA8" w:rsidP="004534E0">
      <w:pPr>
        <w:widowControl w:val="0"/>
        <w:suppressAutoHyphens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ab/>
      </w:r>
      <w:r w:rsidR="00B6026E" w:rsidRPr="000805EA">
        <w:rPr>
          <w:rFonts w:ascii="Georgia" w:hAnsi="Georgia"/>
        </w:rPr>
        <w:t>Viaggi di istruzione;</w:t>
      </w:r>
    </w:p>
    <w:p w:rsidR="00B6026E" w:rsidRDefault="00B6026E" w:rsidP="004534E0">
      <w:pPr>
        <w:widowControl w:val="0"/>
        <w:suppressAutoHyphens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7.</w:t>
      </w:r>
      <w:r w:rsidR="00982CA8">
        <w:rPr>
          <w:rFonts w:ascii="Georgia" w:hAnsi="Georgia"/>
        </w:rPr>
        <w:tab/>
      </w:r>
      <w:r w:rsidRPr="000805EA">
        <w:rPr>
          <w:rFonts w:ascii="Georgia" w:hAnsi="Georgia"/>
        </w:rPr>
        <w:t>ed eventuali.</w:t>
      </w:r>
    </w:p>
    <w:p w:rsidR="00B6026E" w:rsidRPr="00A3495C" w:rsidRDefault="00B6026E" w:rsidP="004534E0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</w:p>
    <w:p w:rsidR="00A93E14" w:rsidRPr="006B3270" w:rsidRDefault="00A93E14" w:rsidP="004534E0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Presiede la riunione</w:t>
      </w:r>
      <w:r>
        <w:rPr>
          <w:rFonts w:ascii="Georgia" w:hAnsi="Georgia"/>
          <w:sz w:val="22"/>
          <w:szCs w:val="22"/>
        </w:rPr>
        <w:t xml:space="preserve"> il Presidente, signora </w:t>
      </w:r>
      <w:proofErr w:type="spellStart"/>
      <w:r>
        <w:rPr>
          <w:rFonts w:ascii="Georgia" w:hAnsi="Georgia"/>
          <w:sz w:val="22"/>
          <w:szCs w:val="22"/>
        </w:rPr>
        <w:t>Sedda</w:t>
      </w:r>
      <w:proofErr w:type="spellEnd"/>
      <w:r>
        <w:rPr>
          <w:rFonts w:ascii="Georgia" w:hAnsi="Georgia"/>
          <w:sz w:val="22"/>
          <w:szCs w:val="22"/>
        </w:rPr>
        <w:t xml:space="preserve"> Antonella</w:t>
      </w:r>
      <w:r w:rsidRPr="006B3270">
        <w:rPr>
          <w:rFonts w:ascii="Georgia" w:hAnsi="Georgia"/>
          <w:sz w:val="22"/>
          <w:szCs w:val="22"/>
        </w:rPr>
        <w:t>; funge da segretaria l’</w:t>
      </w:r>
      <w:proofErr w:type="spellStart"/>
      <w:r w:rsidRPr="006B3270">
        <w:rPr>
          <w:rFonts w:ascii="Georgia" w:hAnsi="Georgia"/>
          <w:sz w:val="22"/>
          <w:szCs w:val="22"/>
        </w:rPr>
        <w:t>ins.te</w:t>
      </w:r>
      <w:proofErr w:type="spellEnd"/>
      <w:r w:rsidRPr="006B3270">
        <w:rPr>
          <w:rFonts w:ascii="Georgia" w:hAnsi="Georgia"/>
          <w:sz w:val="22"/>
          <w:szCs w:val="22"/>
        </w:rPr>
        <w:t xml:space="preserve"> Maria Carta.</w:t>
      </w:r>
    </w:p>
    <w:p w:rsidR="00A93E14" w:rsidRPr="006B3270" w:rsidRDefault="00A93E14" w:rsidP="004534E0">
      <w:pPr>
        <w:pStyle w:val="Standard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All’appello risultano assenti:</w:t>
      </w:r>
    </w:p>
    <w:p w:rsidR="00A93E14" w:rsidRDefault="00A93E14" w:rsidP="004534E0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Calvia</w:t>
      </w:r>
      <w:proofErr w:type="spellEnd"/>
      <w:r>
        <w:rPr>
          <w:rFonts w:ascii="Georgia" w:hAnsi="Georgia"/>
          <w:sz w:val="22"/>
          <w:szCs w:val="22"/>
        </w:rPr>
        <w:t xml:space="preserve"> Maria Antonietta,</w:t>
      </w:r>
      <w:r w:rsidRPr="006B3270">
        <w:rPr>
          <w:rFonts w:ascii="Georgia" w:hAnsi="Georgia"/>
          <w:sz w:val="22"/>
          <w:szCs w:val="22"/>
        </w:rPr>
        <w:t xml:space="preserve"> Lorusso Salvatore Nicola</w:t>
      </w:r>
      <w:r>
        <w:rPr>
          <w:rFonts w:ascii="Georgia" w:hAnsi="Georgia"/>
          <w:sz w:val="22"/>
          <w:szCs w:val="22"/>
        </w:rPr>
        <w:t>.</w:t>
      </w:r>
    </w:p>
    <w:p w:rsidR="001F00AA" w:rsidRPr="00A3495C" w:rsidRDefault="001F00AA" w:rsidP="004534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</w:p>
    <w:p w:rsidR="003E5AB9" w:rsidRPr="00A3495C" w:rsidRDefault="00F65DA0" w:rsidP="004534E0">
      <w:pPr>
        <w:spacing w:after="0" w:line="240" w:lineRule="auto"/>
        <w:jc w:val="center"/>
        <w:rPr>
          <w:rFonts w:ascii="Georgia" w:hAnsi="Georgia"/>
        </w:rPr>
      </w:pPr>
      <w:r w:rsidRPr="00A3495C">
        <w:rPr>
          <w:rFonts w:ascii="Georgia" w:hAnsi="Georgia"/>
        </w:rPr>
        <w:t>OMISSIS…</w:t>
      </w:r>
    </w:p>
    <w:p w:rsidR="00610B5D" w:rsidRPr="00A3495C" w:rsidRDefault="00610B5D" w:rsidP="004534E0">
      <w:pPr>
        <w:spacing w:after="0" w:line="240" w:lineRule="auto"/>
        <w:jc w:val="both"/>
        <w:rPr>
          <w:rFonts w:ascii="Georgia" w:hAnsi="Georgia"/>
        </w:rPr>
      </w:pPr>
    </w:p>
    <w:p w:rsidR="004534E0" w:rsidRDefault="004534E0" w:rsidP="004534E0">
      <w:pPr>
        <w:spacing w:after="0"/>
        <w:contextualSpacing/>
        <w:jc w:val="both"/>
        <w:rPr>
          <w:rFonts w:ascii="Georgia" w:hAnsi="Georgia"/>
          <w:b/>
        </w:rPr>
      </w:pPr>
      <w:r w:rsidRPr="004534E0">
        <w:rPr>
          <w:rFonts w:ascii="Georgia" w:hAnsi="Georgia"/>
          <w:b/>
          <w:bCs/>
        </w:rPr>
        <w:t>P</w:t>
      </w:r>
      <w:r w:rsidR="00E67397" w:rsidRPr="004534E0">
        <w:rPr>
          <w:rFonts w:ascii="Georgia" w:hAnsi="Georgia"/>
          <w:b/>
          <w:bCs/>
        </w:rPr>
        <w:t>unto 2</w:t>
      </w:r>
      <w:r w:rsidR="002062EB" w:rsidRPr="004534E0">
        <w:rPr>
          <w:rFonts w:ascii="Georgia" w:hAnsi="Georgia"/>
          <w:b/>
          <w:bCs/>
        </w:rPr>
        <w:t>.</w:t>
      </w:r>
      <w:r w:rsidR="002062EB" w:rsidRPr="004534E0">
        <w:rPr>
          <w:rFonts w:ascii="Georgia" w:hAnsi="Georgia"/>
          <w:b/>
        </w:rPr>
        <w:t xml:space="preserve"> </w:t>
      </w:r>
      <w:r w:rsidRPr="004534E0">
        <w:rPr>
          <w:rFonts w:ascii="Georgia" w:hAnsi="Georgia"/>
          <w:b/>
        </w:rPr>
        <w:t>Radiazioni e residui attivi;</w:t>
      </w:r>
    </w:p>
    <w:p w:rsidR="004534E0" w:rsidRDefault="004534E0" w:rsidP="00D42882">
      <w:pPr>
        <w:spacing w:after="0" w:line="240" w:lineRule="auto"/>
        <w:contextualSpacing/>
        <w:jc w:val="both"/>
        <w:rPr>
          <w:rFonts w:ascii="Georgia" w:hAnsi="Georgia"/>
        </w:rPr>
      </w:pPr>
      <w:r w:rsidRPr="002415CD">
        <w:rPr>
          <w:rFonts w:ascii="Georgia" w:hAnsi="Georgia"/>
        </w:rPr>
        <w:t>Il DSGA informa il Consiglio sulla necessità di proc</w:t>
      </w:r>
      <w:r>
        <w:rPr>
          <w:rFonts w:ascii="Georgia" w:hAnsi="Georgia"/>
        </w:rPr>
        <w:t xml:space="preserve">edere alla radiazione dei </w:t>
      </w:r>
      <w:r w:rsidRPr="002415CD">
        <w:rPr>
          <w:rFonts w:ascii="Georgia" w:hAnsi="Georgia"/>
        </w:rPr>
        <w:t xml:space="preserve">residui attivi   per    </w:t>
      </w:r>
      <w:r>
        <w:rPr>
          <w:rFonts w:ascii="Georgia" w:hAnsi="Georgia"/>
        </w:rPr>
        <w:t xml:space="preserve"> </w:t>
      </w:r>
      <w:r w:rsidRPr="002415CD">
        <w:rPr>
          <w:rFonts w:ascii="Georgia" w:hAnsi="Georgia"/>
        </w:rPr>
        <w:t>un importo pari ad euro 76.702,07</w:t>
      </w:r>
      <w:r>
        <w:rPr>
          <w:rFonts w:ascii="Georgia" w:hAnsi="Georgia"/>
        </w:rPr>
        <w:t>, con conseguente riduzione delle entrate e degli accertamenti di bilancio per l’esercizio finanziario 2022.</w:t>
      </w:r>
    </w:p>
    <w:p w:rsidR="004534E0" w:rsidRDefault="004534E0" w:rsidP="00D42882">
      <w:pPr>
        <w:spacing w:after="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Pertanto,</w:t>
      </w:r>
    </w:p>
    <w:p w:rsidR="004534E0" w:rsidRDefault="004534E0" w:rsidP="00D42882">
      <w:pPr>
        <w:spacing w:after="0" w:line="240" w:lineRule="auto"/>
        <w:contextualSpacing/>
        <w:jc w:val="both"/>
        <w:rPr>
          <w:rFonts w:ascii="Georgia" w:hAnsi="Georgia"/>
        </w:rPr>
      </w:pPr>
      <w:r w:rsidRPr="00394AC9">
        <w:rPr>
          <w:rFonts w:ascii="Georgia" w:hAnsi="Georgia"/>
          <w:b/>
        </w:rPr>
        <w:t>-VISTA</w:t>
      </w:r>
      <w:r w:rsidRPr="002415CD">
        <w:rPr>
          <w:rFonts w:ascii="Georgia" w:hAnsi="Georgia"/>
        </w:rPr>
        <w:t xml:space="preserve"> la relazione del DSGA sulla necessità di pro</w:t>
      </w:r>
      <w:r>
        <w:rPr>
          <w:rFonts w:ascii="Georgia" w:hAnsi="Georgia"/>
        </w:rPr>
        <w:t xml:space="preserve">cedere alla radiazione dei </w:t>
      </w:r>
      <w:r w:rsidRPr="002415CD">
        <w:rPr>
          <w:rFonts w:ascii="Georgia" w:hAnsi="Georgia"/>
        </w:rPr>
        <w:t>residui</w:t>
      </w:r>
      <w:r>
        <w:rPr>
          <w:rFonts w:ascii="Georgia" w:hAnsi="Georgia"/>
        </w:rPr>
        <w:t xml:space="preserve"> </w:t>
      </w:r>
      <w:r w:rsidRPr="002415CD">
        <w:rPr>
          <w:rFonts w:ascii="Georgia" w:hAnsi="Georgia"/>
        </w:rPr>
        <w:t xml:space="preserve">attivi, </w:t>
      </w:r>
      <w:r>
        <w:rPr>
          <w:rFonts w:ascii="Georgia" w:hAnsi="Georgia"/>
        </w:rPr>
        <w:t xml:space="preserve">iscritti </w:t>
      </w:r>
      <w:r w:rsidRPr="00267FF4">
        <w:rPr>
          <w:rFonts w:ascii="Georgia" w:hAnsi="Georgia"/>
        </w:rPr>
        <w:t>nel PA dell’esercizio finanziario 2022;</w:t>
      </w:r>
    </w:p>
    <w:p w:rsidR="004534E0" w:rsidRDefault="004534E0" w:rsidP="00D42882">
      <w:pPr>
        <w:spacing w:after="0" w:line="240" w:lineRule="auto"/>
        <w:contextualSpacing/>
        <w:jc w:val="both"/>
        <w:rPr>
          <w:rFonts w:ascii="Georgia" w:hAnsi="Georgia"/>
        </w:rPr>
      </w:pPr>
      <w:r w:rsidRPr="00394AC9">
        <w:rPr>
          <w:rFonts w:ascii="Georgia" w:hAnsi="Georgia"/>
          <w:b/>
        </w:rPr>
        <w:t>-VISTO</w:t>
      </w:r>
      <w:r>
        <w:rPr>
          <w:rFonts w:ascii="Georgia" w:hAnsi="Georgia"/>
        </w:rPr>
        <w:t xml:space="preserve"> il PA relativo all’esercizio finanziario, regolarmente approvato con delibera n. 37 del 10</w:t>
      </w:r>
      <w:r w:rsidRPr="00267FF4">
        <w:rPr>
          <w:rFonts w:ascii="Georgia" w:hAnsi="Georgia"/>
        </w:rPr>
        <w:t xml:space="preserve"> febbraio 2022;</w:t>
      </w:r>
    </w:p>
    <w:p w:rsidR="00491905" w:rsidRPr="004534E0" w:rsidRDefault="00491905" w:rsidP="004534E0">
      <w:pPr>
        <w:spacing w:after="0"/>
        <w:contextualSpacing/>
        <w:jc w:val="both"/>
        <w:rPr>
          <w:rFonts w:ascii="Georgia" w:hAnsi="Georgia"/>
          <w:b/>
        </w:rPr>
      </w:pPr>
    </w:p>
    <w:p w:rsidR="00FD4229" w:rsidRPr="00A3495C" w:rsidRDefault="00FD4229" w:rsidP="00491905">
      <w:pPr>
        <w:pStyle w:val="Standard"/>
        <w:tabs>
          <w:tab w:val="left" w:pos="-142"/>
          <w:tab w:val="left" w:pos="720"/>
        </w:tabs>
        <w:jc w:val="center"/>
        <w:rPr>
          <w:rFonts w:ascii="Georgia" w:hAnsi="Georgia"/>
          <w:sz w:val="22"/>
          <w:szCs w:val="22"/>
        </w:rPr>
      </w:pPr>
      <w:r w:rsidRPr="00A3495C">
        <w:rPr>
          <w:rFonts w:ascii="Georgia" w:hAnsi="Georgia"/>
          <w:b/>
          <w:bCs/>
          <w:sz w:val="22"/>
          <w:szCs w:val="22"/>
        </w:rPr>
        <w:t>IL CONSIGLIO D’ ISTITUTO</w:t>
      </w:r>
    </w:p>
    <w:p w:rsidR="00FD4229" w:rsidRPr="00A3495C" w:rsidRDefault="00FD4229" w:rsidP="00491905">
      <w:pPr>
        <w:spacing w:after="0" w:line="240" w:lineRule="auto"/>
        <w:jc w:val="center"/>
        <w:rPr>
          <w:rFonts w:ascii="Georgia" w:hAnsi="Georgia"/>
          <w:b/>
          <w:bCs/>
        </w:rPr>
      </w:pPr>
      <w:r w:rsidRPr="00A3495C">
        <w:rPr>
          <w:rFonts w:ascii="Georgia" w:hAnsi="Georgia"/>
          <w:b/>
          <w:bCs/>
        </w:rPr>
        <w:t>DELIBERA all'unanimità</w:t>
      </w:r>
    </w:p>
    <w:p w:rsidR="004534E0" w:rsidRDefault="00AB06C5" w:rsidP="00AB06C5">
      <w:pPr>
        <w:spacing w:after="0"/>
        <w:ind w:left="1416" w:right="1215" w:firstLine="708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</w:t>
      </w:r>
      <w:r w:rsidR="004534E0">
        <w:rPr>
          <w:rFonts w:ascii="Georgia" w:hAnsi="Georgia"/>
          <w:bCs/>
        </w:rPr>
        <w:t>Di approvare l</w:t>
      </w:r>
      <w:r w:rsidR="004534E0" w:rsidRPr="002415CD">
        <w:rPr>
          <w:rFonts w:ascii="Georgia" w:hAnsi="Georgia"/>
          <w:bCs/>
        </w:rPr>
        <w:t xml:space="preserve">e </w:t>
      </w:r>
      <w:r w:rsidR="004534E0">
        <w:rPr>
          <w:rFonts w:ascii="Georgia" w:hAnsi="Georgia"/>
          <w:bCs/>
        </w:rPr>
        <w:t>radiazioni dei residui attivi al PA.</w:t>
      </w:r>
    </w:p>
    <w:p w:rsidR="00394AC9" w:rsidRDefault="00394AC9" w:rsidP="00AB06C5">
      <w:pPr>
        <w:spacing w:after="0"/>
        <w:ind w:left="1416" w:right="1215" w:firstLine="708"/>
        <w:rPr>
          <w:rFonts w:ascii="Georgia" w:hAnsi="Georgia"/>
          <w:bCs/>
        </w:rPr>
      </w:pPr>
      <w:bookmarkStart w:id="0" w:name="_GoBack"/>
      <w:bookmarkEnd w:id="0"/>
    </w:p>
    <w:p w:rsidR="001529EC" w:rsidRPr="00F213AC" w:rsidRDefault="00F8457C" w:rsidP="00394AC9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7C1D9" wp14:editId="6CE4845C">
                <wp:simplePos x="0" y="0"/>
                <wp:positionH relativeFrom="column">
                  <wp:posOffset>3166110</wp:posOffset>
                </wp:positionH>
                <wp:positionV relativeFrom="paragraph">
                  <wp:posOffset>527685</wp:posOffset>
                </wp:positionV>
                <wp:extent cx="2495550" cy="5905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CA8" w:rsidRPr="00A3495C" w:rsidRDefault="00D42882" w:rsidP="00982CA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Il </w:t>
                            </w:r>
                            <w:r w:rsidR="00982CA8" w:rsidRPr="00A3495C">
                              <w:rPr>
                                <w:rFonts w:ascii="Georgia" w:hAnsi="Georgia"/>
                              </w:rPr>
                              <w:t>Presidente del Consiglio di Istituto</w:t>
                            </w:r>
                          </w:p>
                          <w:p w:rsidR="00982CA8" w:rsidRPr="0086670E" w:rsidRDefault="00982CA8" w:rsidP="00982CA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 w:cstheme="minorHAnsi"/>
                              </w:rPr>
                            </w:pPr>
                            <w:r w:rsidRPr="00A3495C">
                              <w:rPr>
                                <w:rFonts w:ascii="Georgia" w:hAnsi="Georgia" w:cstheme="minorHAnsi"/>
                              </w:rPr>
                              <w:t xml:space="preserve">f.to Antonella </w:t>
                            </w:r>
                            <w:proofErr w:type="spellStart"/>
                            <w:r w:rsidRPr="00A3495C">
                              <w:rPr>
                                <w:rFonts w:ascii="Georgia" w:hAnsi="Georgia" w:cstheme="minorHAnsi"/>
                              </w:rPr>
                              <w:t>Sedda</w:t>
                            </w:r>
                            <w:proofErr w:type="spellEnd"/>
                          </w:p>
                          <w:p w:rsidR="00982CA8" w:rsidRDefault="00982CA8" w:rsidP="0098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8795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249.3pt;margin-top:41.55pt;width:19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" fillcolor="white [3201]" stroked="f" strokeweight=".5pt">
                <v:textbox>
                  <w:txbxContent>
                    <w:p w:rsidR="00982CA8" w:rsidRPr="00A3495C" w:rsidRDefault="00D42882" w:rsidP="00982CA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Il </w:t>
                      </w:r>
                      <w:r w:rsidR="00982CA8" w:rsidRPr="00A3495C">
                        <w:rPr>
                          <w:rFonts w:ascii="Georgia" w:hAnsi="Georgia"/>
                        </w:rPr>
                        <w:t>Presidente del Consiglio di Istituto</w:t>
                      </w:r>
                    </w:p>
                    <w:p w:rsidR="00982CA8" w:rsidRPr="0086670E" w:rsidRDefault="00982CA8" w:rsidP="00982CA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 w:cstheme="minorHAnsi"/>
                        </w:rPr>
                      </w:pPr>
                      <w:r w:rsidRPr="00A3495C">
                        <w:rPr>
                          <w:rFonts w:ascii="Georgia" w:hAnsi="Georgia" w:cstheme="minorHAnsi"/>
                        </w:rPr>
                        <w:t xml:space="preserve">f.to Antonella </w:t>
                      </w:r>
                      <w:proofErr w:type="spellStart"/>
                      <w:r w:rsidRPr="00A3495C">
                        <w:rPr>
                          <w:rFonts w:ascii="Georgia" w:hAnsi="Georgia" w:cstheme="minorHAnsi"/>
                        </w:rPr>
                        <w:t>Sedda</w:t>
                      </w:r>
                      <w:proofErr w:type="spellEnd"/>
                    </w:p>
                    <w:p w:rsidR="00982CA8" w:rsidRDefault="00982CA8" w:rsidP="0098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6D15" w:rsidRPr="00A3495C">
        <w:rPr>
          <w:rFonts w:ascii="Georgia" w:hAnsi="Georgia"/>
          <w:sz w:val="22"/>
          <w:szCs w:val="22"/>
        </w:rPr>
        <w:t>OMISSIS…</w:t>
      </w:r>
      <w:r w:rsidR="00982CA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21655" wp14:editId="1B3F94B8">
                <wp:simplePos x="0" y="0"/>
                <wp:positionH relativeFrom="column">
                  <wp:posOffset>203834</wp:posOffset>
                </wp:positionH>
                <wp:positionV relativeFrom="paragraph">
                  <wp:posOffset>544830</wp:posOffset>
                </wp:positionV>
                <wp:extent cx="1533525" cy="647700"/>
                <wp:effectExtent l="0" t="0" r="952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CA8" w:rsidRDefault="00982CA8" w:rsidP="00982CA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3495C">
                              <w:rPr>
                                <w:rFonts w:ascii="Georgia" w:hAnsi="Georgia"/>
                              </w:rPr>
                              <w:t>Il Segretario</w:t>
                            </w:r>
                          </w:p>
                          <w:p w:rsidR="00982CA8" w:rsidRDefault="00982CA8" w:rsidP="00982CA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3495C">
                              <w:rPr>
                                <w:rFonts w:ascii="Georgia" w:hAnsi="Georgia" w:cstheme="minorHAnsi"/>
                              </w:rPr>
                              <w:t>f.to Maria Carta</w:t>
                            </w:r>
                          </w:p>
                          <w:p w:rsidR="00982CA8" w:rsidRDefault="00982CA8" w:rsidP="0098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21655" id="Casella di testo 4" o:spid="_x0000_s1027" type="#_x0000_t202" style="position:absolute;left:0;text-align:left;margin-left:16.05pt;margin-top:42.9pt;width:120.7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" fillcolor="white [3201]" stroked="f" strokeweight=".5pt">
                <v:textbox>
                  <w:txbxContent>
                    <w:p w:rsidR="00982CA8" w:rsidRDefault="00982CA8" w:rsidP="00982CA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</w:rPr>
                      </w:pPr>
                      <w:r w:rsidRPr="00A3495C">
                        <w:rPr>
                          <w:rFonts w:ascii="Georgia" w:hAnsi="Georgia"/>
                        </w:rPr>
                        <w:t>Il Segretario</w:t>
                      </w:r>
                    </w:p>
                    <w:p w:rsidR="00982CA8" w:rsidRDefault="00982CA8" w:rsidP="00982CA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</w:rPr>
                      </w:pPr>
                      <w:r w:rsidRPr="00A3495C">
                        <w:rPr>
                          <w:rFonts w:ascii="Georgia" w:hAnsi="Georgia" w:cstheme="minorHAnsi"/>
                        </w:rPr>
                        <w:t>f.to Maria Carta</w:t>
                      </w:r>
                    </w:p>
                    <w:p w:rsidR="00982CA8" w:rsidRDefault="00982CA8" w:rsidP="0098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529EC" w:rsidRPr="00F213AC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9B" w:rsidRDefault="00364B9B" w:rsidP="005C631D">
      <w:pPr>
        <w:spacing w:after="0" w:line="240" w:lineRule="auto"/>
      </w:pPr>
      <w:r>
        <w:separator/>
      </w:r>
    </w:p>
  </w:endnote>
  <w:endnote w:type="continuationSeparator" w:id="0">
    <w:p w:rsidR="00364B9B" w:rsidRDefault="00364B9B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9B" w:rsidRDefault="00364B9B" w:rsidP="005C631D">
      <w:pPr>
        <w:spacing w:after="0" w:line="240" w:lineRule="auto"/>
      </w:pPr>
      <w:r>
        <w:separator/>
      </w:r>
    </w:p>
  </w:footnote>
  <w:footnote w:type="continuationSeparator" w:id="0">
    <w:p w:rsidR="00364B9B" w:rsidRDefault="00364B9B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643D1"/>
    <w:multiLevelType w:val="hybridMultilevel"/>
    <w:tmpl w:val="08FC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240B7"/>
    <w:multiLevelType w:val="hybridMultilevel"/>
    <w:tmpl w:val="405C5A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E6493"/>
    <w:multiLevelType w:val="hybridMultilevel"/>
    <w:tmpl w:val="E952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5BCC"/>
    <w:multiLevelType w:val="hybridMultilevel"/>
    <w:tmpl w:val="BDC6F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005B19"/>
    <w:multiLevelType w:val="hybridMultilevel"/>
    <w:tmpl w:val="1802422A"/>
    <w:lvl w:ilvl="0" w:tplc="4806A2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521E1642"/>
    <w:multiLevelType w:val="hybridMultilevel"/>
    <w:tmpl w:val="2F46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1340C"/>
    <w:multiLevelType w:val="hybridMultilevel"/>
    <w:tmpl w:val="F6888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5156A"/>
    <w:multiLevelType w:val="hybridMultilevel"/>
    <w:tmpl w:val="E2DC968C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1" w15:restartNumberingAfterBreak="0">
    <w:nsid w:val="5EF81875"/>
    <w:multiLevelType w:val="hybridMultilevel"/>
    <w:tmpl w:val="F432C6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B3FCE"/>
    <w:multiLevelType w:val="hybridMultilevel"/>
    <w:tmpl w:val="E6BC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C41BB"/>
    <w:multiLevelType w:val="hybridMultilevel"/>
    <w:tmpl w:val="021C2AEC"/>
    <w:lvl w:ilvl="0" w:tplc="0410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25"/>
  </w:num>
  <w:num w:numId="13">
    <w:abstractNumId w:val="26"/>
  </w:num>
  <w:num w:numId="14">
    <w:abstractNumId w:val="13"/>
  </w:num>
  <w:num w:numId="15">
    <w:abstractNumId w:val="22"/>
  </w:num>
  <w:num w:numId="16">
    <w:abstractNumId w:val="6"/>
  </w:num>
  <w:num w:numId="17">
    <w:abstractNumId w:val="10"/>
  </w:num>
  <w:num w:numId="18">
    <w:abstractNumId w:val="27"/>
  </w:num>
  <w:num w:numId="19">
    <w:abstractNumId w:val="17"/>
  </w:num>
  <w:num w:numId="20">
    <w:abstractNumId w:val="18"/>
  </w:num>
  <w:num w:numId="21">
    <w:abstractNumId w:val="1"/>
  </w:num>
  <w:num w:numId="22">
    <w:abstractNumId w:val="23"/>
  </w:num>
  <w:num w:numId="23">
    <w:abstractNumId w:val="11"/>
  </w:num>
  <w:num w:numId="24">
    <w:abstractNumId w:val="19"/>
  </w:num>
  <w:num w:numId="25">
    <w:abstractNumId w:val="7"/>
  </w:num>
  <w:num w:numId="26">
    <w:abstractNumId w:val="12"/>
  </w:num>
  <w:num w:numId="27">
    <w:abstractNumId w:val="24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62A4C"/>
    <w:rsid w:val="000B5E17"/>
    <w:rsid w:val="000B6CF5"/>
    <w:rsid w:val="00104D1E"/>
    <w:rsid w:val="00107727"/>
    <w:rsid w:val="001245BE"/>
    <w:rsid w:val="00130F9C"/>
    <w:rsid w:val="001529EC"/>
    <w:rsid w:val="001906CC"/>
    <w:rsid w:val="001B7D6E"/>
    <w:rsid w:val="001F00AA"/>
    <w:rsid w:val="001F1286"/>
    <w:rsid w:val="00202B71"/>
    <w:rsid w:val="002062EB"/>
    <w:rsid w:val="002143A1"/>
    <w:rsid w:val="002248A9"/>
    <w:rsid w:val="00226C98"/>
    <w:rsid w:val="00226D15"/>
    <w:rsid w:val="00246891"/>
    <w:rsid w:val="002613CC"/>
    <w:rsid w:val="00296722"/>
    <w:rsid w:val="002974A2"/>
    <w:rsid w:val="002D619B"/>
    <w:rsid w:val="002F47AE"/>
    <w:rsid w:val="00312431"/>
    <w:rsid w:val="00320A4B"/>
    <w:rsid w:val="00326F35"/>
    <w:rsid w:val="003640DD"/>
    <w:rsid w:val="00364B9B"/>
    <w:rsid w:val="0036609A"/>
    <w:rsid w:val="00375FF2"/>
    <w:rsid w:val="003838D3"/>
    <w:rsid w:val="00394AC9"/>
    <w:rsid w:val="003A6C94"/>
    <w:rsid w:val="003B47F4"/>
    <w:rsid w:val="003E35A3"/>
    <w:rsid w:val="003E5AB9"/>
    <w:rsid w:val="003E665A"/>
    <w:rsid w:val="003F05E3"/>
    <w:rsid w:val="003F5A89"/>
    <w:rsid w:val="00402EC4"/>
    <w:rsid w:val="00424208"/>
    <w:rsid w:val="0043272A"/>
    <w:rsid w:val="004534E0"/>
    <w:rsid w:val="0045464D"/>
    <w:rsid w:val="00466A39"/>
    <w:rsid w:val="00491905"/>
    <w:rsid w:val="00496BAD"/>
    <w:rsid w:val="004C0BFC"/>
    <w:rsid w:val="004E3A61"/>
    <w:rsid w:val="004F584E"/>
    <w:rsid w:val="00597AC2"/>
    <w:rsid w:val="005A0CC1"/>
    <w:rsid w:val="005B6953"/>
    <w:rsid w:val="005C631D"/>
    <w:rsid w:val="005D7C1D"/>
    <w:rsid w:val="005E5B12"/>
    <w:rsid w:val="005F1FA6"/>
    <w:rsid w:val="00610B5D"/>
    <w:rsid w:val="00640C77"/>
    <w:rsid w:val="006738B1"/>
    <w:rsid w:val="0067534E"/>
    <w:rsid w:val="006B3270"/>
    <w:rsid w:val="006D3946"/>
    <w:rsid w:val="006E37A9"/>
    <w:rsid w:val="0074661B"/>
    <w:rsid w:val="0075036C"/>
    <w:rsid w:val="00750ABB"/>
    <w:rsid w:val="007835FB"/>
    <w:rsid w:val="0079335C"/>
    <w:rsid w:val="007A54D6"/>
    <w:rsid w:val="007B073C"/>
    <w:rsid w:val="007B1678"/>
    <w:rsid w:val="007B1F2E"/>
    <w:rsid w:val="007B2FB3"/>
    <w:rsid w:val="007B484C"/>
    <w:rsid w:val="007C3F95"/>
    <w:rsid w:val="007D6859"/>
    <w:rsid w:val="007F401F"/>
    <w:rsid w:val="00820AAF"/>
    <w:rsid w:val="0086670E"/>
    <w:rsid w:val="008A0E2D"/>
    <w:rsid w:val="008B14E6"/>
    <w:rsid w:val="008F50E6"/>
    <w:rsid w:val="009046B4"/>
    <w:rsid w:val="00904B42"/>
    <w:rsid w:val="00905EA5"/>
    <w:rsid w:val="00907584"/>
    <w:rsid w:val="009410D6"/>
    <w:rsid w:val="00942FD8"/>
    <w:rsid w:val="0096765F"/>
    <w:rsid w:val="00977DAE"/>
    <w:rsid w:val="00982CA8"/>
    <w:rsid w:val="009976D0"/>
    <w:rsid w:val="009B3FBC"/>
    <w:rsid w:val="00A27967"/>
    <w:rsid w:val="00A32E75"/>
    <w:rsid w:val="00A3495C"/>
    <w:rsid w:val="00A93E14"/>
    <w:rsid w:val="00AB06C5"/>
    <w:rsid w:val="00AC25F9"/>
    <w:rsid w:val="00AF7AF5"/>
    <w:rsid w:val="00B01892"/>
    <w:rsid w:val="00B26655"/>
    <w:rsid w:val="00B36081"/>
    <w:rsid w:val="00B52460"/>
    <w:rsid w:val="00B6026E"/>
    <w:rsid w:val="00B71345"/>
    <w:rsid w:val="00B75640"/>
    <w:rsid w:val="00B810AB"/>
    <w:rsid w:val="00B85BA4"/>
    <w:rsid w:val="00B867F9"/>
    <w:rsid w:val="00B9539C"/>
    <w:rsid w:val="00BA2481"/>
    <w:rsid w:val="00BA52F5"/>
    <w:rsid w:val="00BC68DB"/>
    <w:rsid w:val="00BE23C0"/>
    <w:rsid w:val="00BF630C"/>
    <w:rsid w:val="00C155EB"/>
    <w:rsid w:val="00C172B6"/>
    <w:rsid w:val="00C356BD"/>
    <w:rsid w:val="00C35D45"/>
    <w:rsid w:val="00C3623A"/>
    <w:rsid w:val="00C4774D"/>
    <w:rsid w:val="00C51E9A"/>
    <w:rsid w:val="00C57420"/>
    <w:rsid w:val="00C6742E"/>
    <w:rsid w:val="00C814BF"/>
    <w:rsid w:val="00C92C82"/>
    <w:rsid w:val="00CB064F"/>
    <w:rsid w:val="00CB7264"/>
    <w:rsid w:val="00CC32F6"/>
    <w:rsid w:val="00CD0891"/>
    <w:rsid w:val="00CD6AC6"/>
    <w:rsid w:val="00D36C2A"/>
    <w:rsid w:val="00D42882"/>
    <w:rsid w:val="00D50FB0"/>
    <w:rsid w:val="00DB704E"/>
    <w:rsid w:val="00DB7BC8"/>
    <w:rsid w:val="00DE1C58"/>
    <w:rsid w:val="00E04866"/>
    <w:rsid w:val="00E068D3"/>
    <w:rsid w:val="00E17CE2"/>
    <w:rsid w:val="00E20449"/>
    <w:rsid w:val="00E314E9"/>
    <w:rsid w:val="00E35456"/>
    <w:rsid w:val="00E505D7"/>
    <w:rsid w:val="00E67397"/>
    <w:rsid w:val="00EA21AC"/>
    <w:rsid w:val="00EE2995"/>
    <w:rsid w:val="00F213AC"/>
    <w:rsid w:val="00F21933"/>
    <w:rsid w:val="00F24B69"/>
    <w:rsid w:val="00F3577A"/>
    <w:rsid w:val="00F41F70"/>
    <w:rsid w:val="00F447C7"/>
    <w:rsid w:val="00F651FC"/>
    <w:rsid w:val="00F65DA0"/>
    <w:rsid w:val="00F71AFD"/>
    <w:rsid w:val="00F73C77"/>
    <w:rsid w:val="00F8457C"/>
    <w:rsid w:val="00F855B3"/>
    <w:rsid w:val="00F94AA2"/>
    <w:rsid w:val="00FA1505"/>
    <w:rsid w:val="00FC66F9"/>
    <w:rsid w:val="00FD4229"/>
    <w:rsid w:val="00FD435D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59ABE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C362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41</cp:revision>
  <dcterms:created xsi:type="dcterms:W3CDTF">2023-05-24T07:51:00Z</dcterms:created>
  <dcterms:modified xsi:type="dcterms:W3CDTF">2023-06-01T06:45:00Z</dcterms:modified>
</cp:coreProperties>
</file>