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18AF" w14:textId="77777777" w:rsidR="003A5DCF" w:rsidRDefault="003A5DCF" w:rsidP="006B1D82">
      <w:pPr>
        <w:jc w:val="right"/>
        <w:rPr>
          <w:rFonts w:ascii="Verdana" w:hAnsi="Verdana"/>
          <w:i/>
          <w:sz w:val="20"/>
          <w:szCs w:val="20"/>
        </w:rPr>
      </w:pPr>
    </w:p>
    <w:p w14:paraId="18C7BE4E" w14:textId="64D32BBA" w:rsidR="00A86AEA" w:rsidRDefault="002577D8" w:rsidP="006B1D82">
      <w:pPr>
        <w:ind w:left="4956" w:firstLine="708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Ai Dirigenti </w:t>
      </w:r>
    </w:p>
    <w:p w14:paraId="2CDAA3EF" w14:textId="6EC01330" w:rsidR="002577D8" w:rsidRDefault="002577D8" w:rsidP="006B1D82">
      <w:pPr>
        <w:ind w:left="4956" w:firstLine="708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Delle Istituzioni scolastiche</w:t>
      </w:r>
    </w:p>
    <w:p w14:paraId="41DC69D0" w14:textId="77777777" w:rsidR="00A86AEA" w:rsidRDefault="00A86AEA" w:rsidP="006B1D82">
      <w:pPr>
        <w:ind w:left="4956" w:firstLine="708"/>
        <w:rPr>
          <w:rFonts w:ascii="Verdana" w:hAnsi="Verdana"/>
          <w:bCs/>
          <w:iCs/>
          <w:sz w:val="22"/>
          <w:szCs w:val="22"/>
        </w:rPr>
      </w:pPr>
    </w:p>
    <w:p w14:paraId="4EC87A78" w14:textId="77777777" w:rsidR="00FD68EC" w:rsidRDefault="00FD68EC" w:rsidP="00FD68EC">
      <w:pPr>
        <w:rPr>
          <w:rFonts w:ascii="Verdana" w:hAnsi="Verdana"/>
          <w:bCs/>
          <w:iCs/>
          <w:sz w:val="22"/>
          <w:szCs w:val="22"/>
        </w:rPr>
      </w:pPr>
    </w:p>
    <w:p w14:paraId="6CE93DCE" w14:textId="17DA2D6C" w:rsidR="002577D8" w:rsidRPr="002577D8" w:rsidRDefault="002577D8" w:rsidP="002577D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Oggetto: </w:t>
      </w:r>
      <w:proofErr w:type="gramStart"/>
      <w:r w:rsidRPr="002577D8">
        <w:rPr>
          <w:rFonts w:ascii="Arial" w:hAnsi="Arial" w:cs="Arial"/>
          <w:b/>
          <w:bCs/>
          <w:color w:val="4A4E57"/>
        </w:rPr>
        <w:t xml:space="preserve">Giornata </w:t>
      </w:r>
      <w:r w:rsidRPr="002577D8">
        <w:rPr>
          <w:rFonts w:ascii="Arial" w:hAnsi="Arial" w:cs="Arial"/>
          <w:color w:val="4A4E57"/>
        </w:rPr>
        <w:t xml:space="preserve"> </w:t>
      </w:r>
      <w:r w:rsidRPr="002577D8">
        <w:rPr>
          <w:rFonts w:ascii="Arial" w:hAnsi="Arial" w:cs="Arial"/>
          <w:b/>
          <w:bCs/>
          <w:color w:val="4A4E57"/>
        </w:rPr>
        <w:t>Nazionale</w:t>
      </w:r>
      <w:proofErr w:type="gramEnd"/>
      <w:r w:rsidRPr="002577D8">
        <w:rPr>
          <w:rFonts w:ascii="Arial" w:hAnsi="Arial" w:cs="Arial"/>
          <w:b/>
          <w:bCs/>
          <w:color w:val="4A4E57"/>
        </w:rPr>
        <w:t xml:space="preserve"> RSU e delegati</w:t>
      </w:r>
    </w:p>
    <w:p w14:paraId="30659174" w14:textId="77777777" w:rsidR="002577D8" w:rsidRDefault="002577D8" w:rsidP="002577D8">
      <w:pPr>
        <w:rPr>
          <w:rFonts w:ascii="Verdana" w:hAnsi="Verdana"/>
          <w:bCs/>
          <w:iCs/>
          <w:sz w:val="22"/>
          <w:szCs w:val="22"/>
        </w:rPr>
      </w:pPr>
    </w:p>
    <w:p w14:paraId="2F683E7E" w14:textId="77777777" w:rsidR="002577D8" w:rsidRPr="002577D8" w:rsidRDefault="002577D8" w:rsidP="002577D8">
      <w:pPr>
        <w:pStyle w:val="NormaleWeb"/>
        <w:shd w:val="clear" w:color="auto" w:fill="FFFFFF"/>
        <w:spacing w:before="0" w:beforeAutospacing="0" w:after="300" w:line="360" w:lineRule="auto"/>
        <w:jc w:val="both"/>
        <w:rPr>
          <w:rFonts w:ascii="Arial" w:hAnsi="Arial" w:cs="Arial"/>
          <w:color w:val="4A4E57"/>
        </w:rPr>
      </w:pPr>
      <w:r w:rsidRPr="002577D8">
        <w:rPr>
          <w:rFonts w:ascii="Arial" w:hAnsi="Arial" w:cs="Arial"/>
          <w:color w:val="4A4E57"/>
        </w:rPr>
        <w:t xml:space="preserve">Come ogni nuovo anno scolastico, la CISL Scuola organizza la </w:t>
      </w:r>
      <w:proofErr w:type="gramStart"/>
      <w:r w:rsidRPr="002577D8">
        <w:rPr>
          <w:rFonts w:ascii="Arial" w:hAnsi="Arial" w:cs="Arial"/>
          <w:b/>
          <w:bCs/>
          <w:color w:val="4A4E57"/>
        </w:rPr>
        <w:t xml:space="preserve">Giornata </w:t>
      </w:r>
      <w:r w:rsidRPr="002577D8">
        <w:rPr>
          <w:rFonts w:ascii="Arial" w:hAnsi="Arial" w:cs="Arial"/>
          <w:color w:val="4A4E57"/>
        </w:rPr>
        <w:t xml:space="preserve"> </w:t>
      </w:r>
      <w:r w:rsidRPr="002577D8">
        <w:rPr>
          <w:rFonts w:ascii="Arial" w:hAnsi="Arial" w:cs="Arial"/>
          <w:b/>
          <w:bCs/>
          <w:color w:val="4A4E57"/>
        </w:rPr>
        <w:t>Nazionale</w:t>
      </w:r>
      <w:proofErr w:type="gramEnd"/>
      <w:r w:rsidRPr="002577D8">
        <w:rPr>
          <w:rFonts w:ascii="Arial" w:hAnsi="Arial" w:cs="Arial"/>
          <w:b/>
          <w:bCs/>
          <w:color w:val="4A4E57"/>
        </w:rPr>
        <w:t xml:space="preserve"> RSU e delegati</w:t>
      </w:r>
      <w:r w:rsidRPr="002577D8">
        <w:rPr>
          <w:rFonts w:ascii="Arial" w:hAnsi="Arial" w:cs="Arial"/>
          <w:color w:val="4A4E57"/>
        </w:rPr>
        <w:t>, caratterizzata su tutto il territorio nazionale da momenti di incontro, rivolti ai rappresentanti eletti nelle proprie liste per le RSU e ai delegati operanti per conto della CISL Scuola nelle diverse istituzioni scolastiche. Quella di quest’anno è l’11^ edizione di una iniziativa che dal 2016 non ha mai registrato sospensioni, nemmeno negli anni della pandemia.</w:t>
      </w:r>
    </w:p>
    <w:p w14:paraId="619090EC" w14:textId="77777777" w:rsidR="002577D8" w:rsidRDefault="002577D8" w:rsidP="002577D8">
      <w:pPr>
        <w:pStyle w:val="NormaleWeb"/>
        <w:shd w:val="clear" w:color="auto" w:fill="FFFFFF"/>
        <w:spacing w:before="0" w:beforeAutospacing="0" w:after="300" w:line="360" w:lineRule="auto"/>
        <w:jc w:val="both"/>
        <w:rPr>
          <w:rFonts w:ascii="Arial" w:hAnsi="Arial" w:cs="Arial"/>
          <w:color w:val="4A4E57"/>
        </w:rPr>
      </w:pPr>
      <w:r w:rsidRPr="002577D8">
        <w:rPr>
          <w:rFonts w:ascii="Arial" w:hAnsi="Arial" w:cs="Arial"/>
          <w:color w:val="4A4E57"/>
        </w:rPr>
        <w:t xml:space="preserve">La giornata è l’occasione per un </w:t>
      </w:r>
      <w:r w:rsidRPr="002577D8">
        <w:rPr>
          <w:rFonts w:ascii="Arial" w:hAnsi="Arial" w:cs="Arial"/>
          <w:b/>
          <w:bCs/>
          <w:color w:val="4A4E57"/>
        </w:rPr>
        <w:t>approfondimento</w:t>
      </w:r>
      <w:r w:rsidRPr="002577D8">
        <w:rPr>
          <w:rFonts w:ascii="Arial" w:hAnsi="Arial" w:cs="Arial"/>
          <w:color w:val="4A4E57"/>
        </w:rPr>
        <w:t xml:space="preserve"> delle problematiche legate al ruolo di rappresentante sindacale sul luogo di lavoro, che assume particolare importanza quando, come quest’anno, per via del </w:t>
      </w:r>
      <w:r w:rsidRPr="002577D8">
        <w:rPr>
          <w:rFonts w:ascii="Arial" w:hAnsi="Arial" w:cs="Arial"/>
          <w:b/>
          <w:bCs/>
          <w:color w:val="4A4E57"/>
        </w:rPr>
        <w:t>rinnovo generale delle RSU</w:t>
      </w:r>
      <w:r w:rsidRPr="002577D8">
        <w:rPr>
          <w:rFonts w:ascii="Arial" w:hAnsi="Arial" w:cs="Arial"/>
          <w:color w:val="4A4E57"/>
        </w:rPr>
        <w:t>, sono molte le persone chiamate per la prima volta a farsi carico dei compiti connessi allo svolgimento delle relazioni sindacali.</w:t>
      </w:r>
      <w:r>
        <w:rPr>
          <w:rFonts w:ascii="Arial" w:hAnsi="Arial" w:cs="Arial"/>
          <w:color w:val="4A4E57"/>
        </w:rPr>
        <w:t xml:space="preserve"> </w:t>
      </w:r>
    </w:p>
    <w:p w14:paraId="6A179342" w14:textId="77777777" w:rsidR="002577D8" w:rsidRDefault="002577D8" w:rsidP="002577D8">
      <w:pPr>
        <w:pStyle w:val="NormaleWeb"/>
        <w:shd w:val="clear" w:color="auto" w:fill="FFFFFF"/>
        <w:spacing w:before="0" w:beforeAutospacing="0" w:after="300" w:line="360" w:lineRule="auto"/>
        <w:jc w:val="both"/>
        <w:rPr>
          <w:rFonts w:ascii="Arial" w:hAnsi="Arial" w:cs="Arial"/>
          <w:color w:val="4A4E57"/>
        </w:rPr>
      </w:pPr>
      <w:r w:rsidRPr="002577D8">
        <w:rPr>
          <w:rFonts w:ascii="Arial" w:hAnsi="Arial" w:cs="Arial"/>
          <w:color w:val="4A4E57"/>
        </w:rPr>
        <w:t xml:space="preserve">Gli incontri che le strutture territoriali e regionali organizzano ogni anno per la Giornata RSU hanno da sempre anche un </w:t>
      </w:r>
      <w:r w:rsidRPr="002577D8">
        <w:rPr>
          <w:rFonts w:ascii="Arial" w:hAnsi="Arial" w:cs="Arial"/>
          <w:b/>
          <w:bCs/>
          <w:color w:val="4A4E57"/>
        </w:rPr>
        <w:t>carattere formativo</w:t>
      </w:r>
      <w:r w:rsidRPr="002577D8">
        <w:rPr>
          <w:rFonts w:ascii="Arial" w:hAnsi="Arial" w:cs="Arial"/>
          <w:color w:val="4A4E57"/>
        </w:rPr>
        <w:t xml:space="preserve"> e di </w:t>
      </w:r>
      <w:r w:rsidRPr="002577D8">
        <w:rPr>
          <w:rFonts w:ascii="Arial" w:hAnsi="Arial" w:cs="Arial"/>
          <w:b/>
          <w:bCs/>
          <w:color w:val="4A4E57"/>
        </w:rPr>
        <w:t>aggiornamento</w:t>
      </w:r>
      <w:r w:rsidRPr="002577D8">
        <w:rPr>
          <w:rFonts w:ascii="Arial" w:hAnsi="Arial" w:cs="Arial"/>
          <w:color w:val="4A4E57"/>
        </w:rPr>
        <w:t xml:space="preserve">, tenuto conto che il quadro normativo e contrattuale di riferimento è in costante evoluzione. Ma lo scopo della giornata è anche quello di fare il punto, in avvio d’anno, sui temi di più immediata </w:t>
      </w:r>
      <w:r w:rsidRPr="002577D8">
        <w:rPr>
          <w:rFonts w:ascii="Arial" w:hAnsi="Arial" w:cs="Arial"/>
          <w:b/>
          <w:bCs/>
          <w:color w:val="4A4E57"/>
        </w:rPr>
        <w:t>attualità sindacale</w:t>
      </w:r>
      <w:r w:rsidRPr="002577D8">
        <w:rPr>
          <w:rFonts w:ascii="Arial" w:hAnsi="Arial" w:cs="Arial"/>
          <w:color w:val="4A4E57"/>
        </w:rPr>
        <w:t xml:space="preserve">. </w:t>
      </w:r>
    </w:p>
    <w:p w14:paraId="4D324283" w14:textId="02149151" w:rsidR="002577D8" w:rsidRPr="002577D8" w:rsidRDefault="002577D8" w:rsidP="002577D8">
      <w:pPr>
        <w:pStyle w:val="NormaleWeb"/>
        <w:shd w:val="clear" w:color="auto" w:fill="FFFFFF"/>
        <w:spacing w:before="0" w:beforeAutospacing="0" w:after="300" w:line="360" w:lineRule="auto"/>
        <w:jc w:val="both"/>
        <w:rPr>
          <w:rFonts w:ascii="Arial" w:hAnsi="Arial" w:cs="Arial"/>
          <w:color w:val="4A4E57"/>
        </w:rPr>
      </w:pPr>
      <w:r w:rsidRPr="002577D8">
        <w:rPr>
          <w:rFonts w:ascii="Arial" w:hAnsi="Arial" w:cs="Arial"/>
          <w:color w:val="4A4E57"/>
        </w:rPr>
        <w:t xml:space="preserve">Per tali ragioni si pregano le </w:t>
      </w:r>
      <w:proofErr w:type="gramStart"/>
      <w:r w:rsidRPr="002577D8">
        <w:rPr>
          <w:rFonts w:ascii="Arial" w:hAnsi="Arial" w:cs="Arial"/>
          <w:color w:val="4A4E57"/>
        </w:rPr>
        <w:t>S,V</w:t>
      </w:r>
      <w:proofErr w:type="gramEnd"/>
      <w:r w:rsidRPr="002577D8">
        <w:rPr>
          <w:rFonts w:ascii="Arial" w:hAnsi="Arial" w:cs="Arial"/>
          <w:color w:val="4A4E57"/>
        </w:rPr>
        <w:t xml:space="preserve"> DI DARE AMPIA DIFFUSIONE DELL’ EVENTO AL FINE DI FAVORIRE LA MASSIMA PARTECIPAZIONE.</w:t>
      </w:r>
    </w:p>
    <w:p w14:paraId="09AAFC5B" w14:textId="77777777" w:rsidR="002577D8" w:rsidRDefault="002577D8" w:rsidP="002577D8">
      <w:pPr>
        <w:pStyle w:val="NormaleWeb"/>
        <w:shd w:val="clear" w:color="auto" w:fill="FFFFFF"/>
        <w:spacing w:before="0" w:beforeAutospacing="0" w:after="0"/>
        <w:rPr>
          <w:rFonts w:ascii="Arial" w:hAnsi="Arial" w:cs="Arial"/>
          <w:color w:val="4A4E57"/>
        </w:rPr>
      </w:pPr>
      <w:r w:rsidRPr="002577D8">
        <w:rPr>
          <w:rFonts w:ascii="Arial" w:hAnsi="Arial" w:cs="Arial"/>
          <w:color w:val="4A4E57"/>
        </w:rPr>
        <w:t xml:space="preserve">Si allega la locandina </w:t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  <w:t xml:space="preserve">La segretaria </w:t>
      </w:r>
    </w:p>
    <w:p w14:paraId="1C2E7428" w14:textId="364A7FAE" w:rsidR="002577D8" w:rsidRDefault="002577D8" w:rsidP="002577D8">
      <w:pPr>
        <w:pStyle w:val="NormaleWeb"/>
        <w:shd w:val="clear" w:color="auto" w:fill="FFFFFF"/>
        <w:spacing w:before="0" w:beforeAutospacing="0" w:after="0"/>
        <w:ind w:left="4248" w:firstLine="708"/>
        <w:rPr>
          <w:rFonts w:ascii="Arial" w:hAnsi="Arial" w:cs="Arial"/>
          <w:color w:val="4A4E57"/>
        </w:rPr>
      </w:pPr>
      <w:r>
        <w:rPr>
          <w:rFonts w:ascii="Arial" w:hAnsi="Arial" w:cs="Arial"/>
          <w:color w:val="4A4E57"/>
        </w:rPr>
        <w:t>della CISL scuola di Sassari</w:t>
      </w:r>
    </w:p>
    <w:p w14:paraId="6FDAB8FA" w14:textId="67A1881D" w:rsidR="002577D8" w:rsidRPr="002577D8" w:rsidRDefault="002577D8" w:rsidP="002577D8">
      <w:pPr>
        <w:pStyle w:val="NormaleWeb"/>
        <w:shd w:val="clear" w:color="auto" w:fill="FFFFFF"/>
        <w:spacing w:before="0" w:beforeAutospacing="0" w:after="300"/>
        <w:rPr>
          <w:rFonts w:ascii="Arial" w:hAnsi="Arial" w:cs="Arial"/>
          <w:color w:val="4A4E57"/>
        </w:rPr>
      </w:pP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</w:r>
      <w:r>
        <w:rPr>
          <w:rFonts w:ascii="Arial" w:hAnsi="Arial" w:cs="Arial"/>
          <w:color w:val="4A4E57"/>
        </w:rPr>
        <w:tab/>
        <w:t xml:space="preserve">        Maria Clara Scanu</w:t>
      </w:r>
    </w:p>
    <w:p w14:paraId="1BF55FC8" w14:textId="77777777" w:rsidR="002577D8" w:rsidRPr="002577D8" w:rsidRDefault="002577D8" w:rsidP="002577D8">
      <w:pPr>
        <w:rPr>
          <w:rFonts w:ascii="Verdana" w:hAnsi="Verdana"/>
          <w:sz w:val="22"/>
          <w:szCs w:val="22"/>
        </w:rPr>
      </w:pPr>
    </w:p>
    <w:sectPr w:rsidR="002577D8" w:rsidRPr="002577D8" w:rsidSect="00D245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40" w:right="1134" w:bottom="719" w:left="1134" w:header="708" w:footer="3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4E51" w14:textId="77777777" w:rsidR="00AB3D98" w:rsidRDefault="00AB3D98" w:rsidP="00836655">
      <w:r>
        <w:separator/>
      </w:r>
    </w:p>
  </w:endnote>
  <w:endnote w:type="continuationSeparator" w:id="0">
    <w:p w14:paraId="1B5F7E46" w14:textId="77777777" w:rsidR="00AB3D98" w:rsidRDefault="00AB3D98" w:rsidP="0083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1017" w14:textId="77777777" w:rsidR="00C73324" w:rsidRDefault="00C733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F6DD" w14:textId="77777777" w:rsidR="007947A6" w:rsidRPr="00570553" w:rsidRDefault="007947A6" w:rsidP="00423094">
    <w:pPr>
      <w:pStyle w:val="Pidipagina"/>
      <w:tabs>
        <w:tab w:val="clear" w:pos="9638"/>
        <w:tab w:val="right" w:pos="10800"/>
      </w:tabs>
      <w:ind w:left="-1080" w:right="-1134"/>
      <w:rPr>
        <w:rStyle w:val="Enfasigrassetto"/>
        <w:rFonts w:ascii="Comic Sans MS" w:hAnsi="Comic Sans MS" w:cs="Arial"/>
        <w:color w:val="000066"/>
        <w:sz w:val="8"/>
        <w:szCs w:val="8"/>
      </w:rPr>
    </w:pPr>
    <w:r w:rsidRPr="00570553">
      <w:rPr>
        <w:rStyle w:val="Enfasigrassetto"/>
        <w:rFonts w:ascii="Comic Sans MS" w:hAnsi="Comic Sans MS" w:cs="Arial"/>
        <w:color w:val="000066"/>
        <w:sz w:val="8"/>
        <w:szCs w:val="8"/>
      </w:rPr>
      <w:t>#####################################################################################################################################################@@@@@@@@@@@@@@@#########</w:t>
    </w:r>
  </w:p>
  <w:p w14:paraId="36F6378E" w14:textId="77777777" w:rsidR="007947A6" w:rsidRPr="00570553" w:rsidRDefault="007947A6" w:rsidP="00A33945">
    <w:pPr>
      <w:pStyle w:val="Pidipagina"/>
      <w:rPr>
        <w:rStyle w:val="Enfasigrassetto"/>
        <w:rFonts w:ascii="Comic Sans MS" w:hAnsi="Comic Sans MS" w:cs="Arial"/>
        <w:b w:val="0"/>
        <w:color w:val="333333"/>
        <w:sz w:val="16"/>
        <w:szCs w:val="16"/>
      </w:rPr>
    </w:pPr>
  </w:p>
  <w:p w14:paraId="1EBE1010" w14:textId="77777777" w:rsidR="007947A6" w:rsidRPr="006755D1" w:rsidRDefault="007947A6" w:rsidP="00423094">
    <w:pPr>
      <w:pStyle w:val="Pidipagina"/>
      <w:jc w:val="center"/>
      <w:rPr>
        <w:rStyle w:val="Enfasigrassetto"/>
        <w:rFonts w:ascii="Verdana" w:hAnsi="Verdana" w:cs="Arial"/>
        <w:b w:val="0"/>
        <w:color w:val="333333"/>
        <w:sz w:val="16"/>
        <w:szCs w:val="16"/>
      </w:rPr>
    </w:pPr>
    <w:r w:rsidRPr="006755D1">
      <w:rPr>
        <w:rStyle w:val="Enfasigrassetto"/>
        <w:rFonts w:ascii="Verdana" w:hAnsi="Verdana" w:cs="Arial"/>
        <w:color w:val="333333"/>
        <w:sz w:val="16"/>
        <w:szCs w:val="16"/>
      </w:rPr>
      <w:t xml:space="preserve">CISL SCUOLA </w:t>
    </w:r>
    <w:proofErr w:type="gramStart"/>
    <w:r w:rsidRPr="006755D1">
      <w:rPr>
        <w:rStyle w:val="Enfasigrassetto"/>
        <w:rFonts w:ascii="Verdana" w:hAnsi="Verdana" w:cs="Arial"/>
        <w:color w:val="333333"/>
        <w:sz w:val="16"/>
        <w:szCs w:val="16"/>
      </w:rPr>
      <w:t>SASSARI</w:t>
    </w:r>
    <w:r w:rsidRPr="006755D1">
      <w:rPr>
        <w:rStyle w:val="Enfasigrassetto"/>
        <w:rFonts w:ascii="Verdana" w:hAnsi="Verdana" w:cs="Arial"/>
        <w:b w:val="0"/>
        <w:color w:val="333333"/>
        <w:sz w:val="16"/>
        <w:szCs w:val="16"/>
      </w:rPr>
      <w:t xml:space="preserve">  -</w:t>
    </w:r>
    <w:proofErr w:type="gramEnd"/>
    <w:r w:rsidRPr="006755D1">
      <w:rPr>
        <w:rStyle w:val="Enfasigrassetto"/>
        <w:rFonts w:ascii="Verdana" w:hAnsi="Verdana" w:cs="Arial"/>
        <w:b w:val="0"/>
        <w:color w:val="333333"/>
        <w:sz w:val="16"/>
        <w:szCs w:val="16"/>
      </w:rPr>
      <w:t xml:space="preserve"> </w:t>
    </w:r>
    <w:r w:rsidRPr="006755D1">
      <w:rPr>
        <w:rStyle w:val="Enfasigrassetto"/>
        <w:rFonts w:ascii="Verdana" w:hAnsi="Verdana" w:cs="Arial"/>
        <w:color w:val="333333"/>
        <w:sz w:val="16"/>
        <w:szCs w:val="16"/>
      </w:rPr>
      <w:t>Segreteria Provinciale - Via IV Novembre n. 53 – 07100 Sassari</w:t>
    </w:r>
  </w:p>
  <w:p w14:paraId="7C7B089B" w14:textId="77777777" w:rsidR="007947A6" w:rsidRPr="006755D1" w:rsidRDefault="007947A6" w:rsidP="00423094">
    <w:pPr>
      <w:pStyle w:val="Pidipagina"/>
      <w:jc w:val="center"/>
      <w:rPr>
        <w:rStyle w:val="Enfasigrassetto"/>
        <w:rFonts w:ascii="Verdana" w:hAnsi="Verdana" w:cs="Arial"/>
        <w:color w:val="333333"/>
        <w:sz w:val="16"/>
        <w:szCs w:val="16"/>
        <w:lang w:val="en-GB"/>
      </w:rPr>
    </w:pPr>
    <w:r>
      <w:rPr>
        <w:rStyle w:val="Enfasigrassetto"/>
        <w:rFonts w:ascii="Verdana" w:hAnsi="Verdana" w:cs="Arial"/>
        <w:b w:val="0"/>
        <w:color w:val="333333"/>
        <w:sz w:val="16"/>
        <w:szCs w:val="16"/>
        <w:lang w:val="en-GB"/>
      </w:rPr>
      <w:t>3666852505</w:t>
    </w:r>
  </w:p>
  <w:p w14:paraId="17061780" w14:textId="77777777" w:rsidR="007947A6" w:rsidRPr="006755D1" w:rsidRDefault="007947A6" w:rsidP="003978AF">
    <w:pPr>
      <w:pStyle w:val="Pidipagina"/>
      <w:jc w:val="center"/>
      <w:rPr>
        <w:rFonts w:ascii="Verdana" w:hAnsi="Verdana"/>
        <w:sz w:val="16"/>
        <w:szCs w:val="16"/>
      </w:rPr>
    </w:pPr>
    <w:r w:rsidRPr="006755D1">
      <w:rPr>
        <w:rFonts w:ascii="Verdana" w:hAnsi="Verdana"/>
        <w:sz w:val="16"/>
        <w:szCs w:val="16"/>
      </w:rPr>
      <w:t xml:space="preserve">Sito </w:t>
    </w:r>
    <w:hyperlink r:id="rId1" w:history="1">
      <w:r w:rsidRPr="006755D1">
        <w:rPr>
          <w:rStyle w:val="Collegamentoipertestuale"/>
          <w:rFonts w:ascii="Verdana" w:hAnsi="Verdana"/>
          <w:sz w:val="16"/>
          <w:szCs w:val="16"/>
        </w:rPr>
        <w:t>www.cislscuolasassari.it</w:t>
      </w:r>
    </w:hyperlink>
    <w:r w:rsidRPr="006755D1">
      <w:rPr>
        <w:rFonts w:ascii="Verdana" w:hAnsi="Verdana"/>
        <w:sz w:val="16"/>
        <w:szCs w:val="16"/>
      </w:rPr>
      <w:t xml:space="preserve">    email:  </w:t>
    </w:r>
    <w:hyperlink r:id="rId2" w:history="1">
      <w:r w:rsidRPr="006755D1">
        <w:rPr>
          <w:rStyle w:val="Collegamentoipertestuale"/>
          <w:rFonts w:ascii="Verdana" w:hAnsi="Verdana"/>
          <w:sz w:val="16"/>
          <w:szCs w:val="16"/>
          <w:u w:val="none"/>
        </w:rPr>
        <w:t>cislscuola_sassari@cisl.it</w:t>
      </w:r>
    </w:hyperlink>
    <w:r w:rsidRPr="006755D1">
      <w:rPr>
        <w:rFonts w:ascii="Verdana" w:hAnsi="Verdan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05ED" w14:textId="77777777" w:rsidR="00C73324" w:rsidRDefault="00C733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877B8" w14:textId="77777777" w:rsidR="00AB3D98" w:rsidRDefault="00AB3D98" w:rsidP="00836655">
      <w:r>
        <w:separator/>
      </w:r>
    </w:p>
  </w:footnote>
  <w:footnote w:type="continuationSeparator" w:id="0">
    <w:p w14:paraId="19313F19" w14:textId="77777777" w:rsidR="00AB3D98" w:rsidRDefault="00AB3D98" w:rsidP="00836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6FDD" w14:textId="77777777" w:rsidR="00C73324" w:rsidRDefault="00C733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DD35" w14:textId="1EC3E45E" w:rsidR="007947A6" w:rsidRDefault="00C73324" w:rsidP="00C73324">
    <w:pPr>
      <w:pStyle w:val="Intestazione"/>
      <w:jc w:val="center"/>
    </w:pPr>
    <w:r>
      <w:rPr>
        <w:noProof/>
      </w:rPr>
      <w:drawing>
        <wp:inline distT="0" distB="0" distL="0" distR="0" wp14:anchorId="5C1CAEC8" wp14:editId="536A172E">
          <wp:extent cx="1836420" cy="819150"/>
          <wp:effectExtent l="0" t="0" r="0" b="0"/>
          <wp:docPr id="11247894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789451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07BD" w14:textId="77777777" w:rsidR="00C73324" w:rsidRDefault="00C7332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2BD8"/>
    <w:multiLevelType w:val="hybridMultilevel"/>
    <w:tmpl w:val="4FB8990E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D24C95C">
      <w:start w:val="2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Verdana" w:eastAsia="Times New Roman" w:hAnsi="Verdana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3B01C73"/>
    <w:multiLevelType w:val="hybridMultilevel"/>
    <w:tmpl w:val="EBF6D6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B716F"/>
    <w:multiLevelType w:val="hybridMultilevel"/>
    <w:tmpl w:val="0C081016"/>
    <w:lvl w:ilvl="0" w:tplc="C93CAF6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60A61450"/>
    <w:multiLevelType w:val="hybridMultilevel"/>
    <w:tmpl w:val="E5326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72349"/>
    <w:multiLevelType w:val="hybridMultilevel"/>
    <w:tmpl w:val="FFDAD6C8"/>
    <w:lvl w:ilvl="0" w:tplc="0410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 w16cid:durableId="1491798028">
    <w:abstractNumId w:val="0"/>
  </w:num>
  <w:num w:numId="2" w16cid:durableId="927618473">
    <w:abstractNumId w:val="2"/>
  </w:num>
  <w:num w:numId="3" w16cid:durableId="247277283">
    <w:abstractNumId w:val="3"/>
  </w:num>
  <w:num w:numId="4" w16cid:durableId="1776361190">
    <w:abstractNumId w:val="4"/>
  </w:num>
  <w:num w:numId="5" w16cid:durableId="176078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94"/>
    <w:rsid w:val="00021D1B"/>
    <w:rsid w:val="00057317"/>
    <w:rsid w:val="0005738E"/>
    <w:rsid w:val="00063407"/>
    <w:rsid w:val="0006648A"/>
    <w:rsid w:val="000871A3"/>
    <w:rsid w:val="000907E8"/>
    <w:rsid w:val="000A64A5"/>
    <w:rsid w:val="000B4DDA"/>
    <w:rsid w:val="000C5B3E"/>
    <w:rsid w:val="000F0DA8"/>
    <w:rsid w:val="000F1665"/>
    <w:rsid w:val="001031B4"/>
    <w:rsid w:val="00113B2B"/>
    <w:rsid w:val="00143781"/>
    <w:rsid w:val="00151F69"/>
    <w:rsid w:val="00165DEC"/>
    <w:rsid w:val="00166CCE"/>
    <w:rsid w:val="00183D20"/>
    <w:rsid w:val="00186656"/>
    <w:rsid w:val="00190292"/>
    <w:rsid w:val="001A66FD"/>
    <w:rsid w:val="001B1174"/>
    <w:rsid w:val="001C6153"/>
    <w:rsid w:val="001D3EDD"/>
    <w:rsid w:val="001E146C"/>
    <w:rsid w:val="001E7C1B"/>
    <w:rsid w:val="001F1542"/>
    <w:rsid w:val="0022326E"/>
    <w:rsid w:val="002260EE"/>
    <w:rsid w:val="002334D3"/>
    <w:rsid w:val="0024294F"/>
    <w:rsid w:val="00255E96"/>
    <w:rsid w:val="002577D8"/>
    <w:rsid w:val="002654FD"/>
    <w:rsid w:val="0026734A"/>
    <w:rsid w:val="0028132D"/>
    <w:rsid w:val="00282B2B"/>
    <w:rsid w:val="002952C9"/>
    <w:rsid w:val="002A166E"/>
    <w:rsid w:val="002A3E7F"/>
    <w:rsid w:val="002A4769"/>
    <w:rsid w:val="002B1FE1"/>
    <w:rsid w:val="002C7DD2"/>
    <w:rsid w:val="002D45F8"/>
    <w:rsid w:val="002D5BE2"/>
    <w:rsid w:val="002E2723"/>
    <w:rsid w:val="00314764"/>
    <w:rsid w:val="003345D4"/>
    <w:rsid w:val="00347A24"/>
    <w:rsid w:val="00355F92"/>
    <w:rsid w:val="003576B9"/>
    <w:rsid w:val="0036418D"/>
    <w:rsid w:val="003978AF"/>
    <w:rsid w:val="003A40CC"/>
    <w:rsid w:val="003A5331"/>
    <w:rsid w:val="003A5DCF"/>
    <w:rsid w:val="003B231B"/>
    <w:rsid w:val="003B31B2"/>
    <w:rsid w:val="003C417F"/>
    <w:rsid w:val="003C45A5"/>
    <w:rsid w:val="003D01EA"/>
    <w:rsid w:val="003D2766"/>
    <w:rsid w:val="00405833"/>
    <w:rsid w:val="00406C4A"/>
    <w:rsid w:val="00413DF4"/>
    <w:rsid w:val="00414AE2"/>
    <w:rsid w:val="0042040E"/>
    <w:rsid w:val="00423094"/>
    <w:rsid w:val="00425E86"/>
    <w:rsid w:val="00442801"/>
    <w:rsid w:val="00452678"/>
    <w:rsid w:val="004813A4"/>
    <w:rsid w:val="004A1EE0"/>
    <w:rsid w:val="004A598D"/>
    <w:rsid w:val="004B6B53"/>
    <w:rsid w:val="004C1A44"/>
    <w:rsid w:val="004C7C6A"/>
    <w:rsid w:val="004D1A2D"/>
    <w:rsid w:val="004D1A6B"/>
    <w:rsid w:val="004F51BB"/>
    <w:rsid w:val="005007AA"/>
    <w:rsid w:val="00512551"/>
    <w:rsid w:val="00515C51"/>
    <w:rsid w:val="005247AC"/>
    <w:rsid w:val="00524830"/>
    <w:rsid w:val="00526D69"/>
    <w:rsid w:val="0054659C"/>
    <w:rsid w:val="00553C45"/>
    <w:rsid w:val="00557D92"/>
    <w:rsid w:val="00570553"/>
    <w:rsid w:val="00571831"/>
    <w:rsid w:val="005732D4"/>
    <w:rsid w:val="00574C59"/>
    <w:rsid w:val="00575891"/>
    <w:rsid w:val="005A0BDF"/>
    <w:rsid w:val="005F5CAD"/>
    <w:rsid w:val="00603EF2"/>
    <w:rsid w:val="00604FB7"/>
    <w:rsid w:val="00607272"/>
    <w:rsid w:val="0060742D"/>
    <w:rsid w:val="0061047E"/>
    <w:rsid w:val="0061178B"/>
    <w:rsid w:val="00631E4B"/>
    <w:rsid w:val="006362D6"/>
    <w:rsid w:val="00652BCC"/>
    <w:rsid w:val="006557E3"/>
    <w:rsid w:val="0066161B"/>
    <w:rsid w:val="00662606"/>
    <w:rsid w:val="006755D1"/>
    <w:rsid w:val="00693DC1"/>
    <w:rsid w:val="00697BB3"/>
    <w:rsid w:val="006A17B1"/>
    <w:rsid w:val="006A26E4"/>
    <w:rsid w:val="006B1D82"/>
    <w:rsid w:val="006C4D2F"/>
    <w:rsid w:val="006E3B5E"/>
    <w:rsid w:val="00700CB3"/>
    <w:rsid w:val="007051F6"/>
    <w:rsid w:val="00716E61"/>
    <w:rsid w:val="00723766"/>
    <w:rsid w:val="00723C73"/>
    <w:rsid w:val="007319A9"/>
    <w:rsid w:val="00745C0B"/>
    <w:rsid w:val="007468B1"/>
    <w:rsid w:val="00755EE4"/>
    <w:rsid w:val="00760A67"/>
    <w:rsid w:val="00761F53"/>
    <w:rsid w:val="007637B1"/>
    <w:rsid w:val="00770B5C"/>
    <w:rsid w:val="00771252"/>
    <w:rsid w:val="0077147C"/>
    <w:rsid w:val="00771652"/>
    <w:rsid w:val="007726D6"/>
    <w:rsid w:val="0078448B"/>
    <w:rsid w:val="007849A5"/>
    <w:rsid w:val="00790F9A"/>
    <w:rsid w:val="007947A6"/>
    <w:rsid w:val="007A79A7"/>
    <w:rsid w:val="007C6A6B"/>
    <w:rsid w:val="00803C94"/>
    <w:rsid w:val="00815E13"/>
    <w:rsid w:val="00831FB9"/>
    <w:rsid w:val="008357A6"/>
    <w:rsid w:val="00836655"/>
    <w:rsid w:val="00851C59"/>
    <w:rsid w:val="00853314"/>
    <w:rsid w:val="00884A37"/>
    <w:rsid w:val="00893C27"/>
    <w:rsid w:val="00894D6E"/>
    <w:rsid w:val="008A4AB1"/>
    <w:rsid w:val="008A6EBB"/>
    <w:rsid w:val="008E2C54"/>
    <w:rsid w:val="00900267"/>
    <w:rsid w:val="00922FA9"/>
    <w:rsid w:val="00934F2A"/>
    <w:rsid w:val="00945313"/>
    <w:rsid w:val="009525D4"/>
    <w:rsid w:val="00952836"/>
    <w:rsid w:val="00971FBF"/>
    <w:rsid w:val="00997BE9"/>
    <w:rsid w:val="009A03C7"/>
    <w:rsid w:val="009A1E41"/>
    <w:rsid w:val="009D1ADC"/>
    <w:rsid w:val="009F1571"/>
    <w:rsid w:val="009F6C81"/>
    <w:rsid w:val="00A1769A"/>
    <w:rsid w:val="00A32007"/>
    <w:rsid w:val="00A33945"/>
    <w:rsid w:val="00A34B7C"/>
    <w:rsid w:val="00A76BE4"/>
    <w:rsid w:val="00A77176"/>
    <w:rsid w:val="00A83FAC"/>
    <w:rsid w:val="00A85E47"/>
    <w:rsid w:val="00A86AEA"/>
    <w:rsid w:val="00AA238A"/>
    <w:rsid w:val="00AA37FD"/>
    <w:rsid w:val="00AA62F9"/>
    <w:rsid w:val="00AB3D98"/>
    <w:rsid w:val="00AE7BE6"/>
    <w:rsid w:val="00B2023B"/>
    <w:rsid w:val="00B308AE"/>
    <w:rsid w:val="00B74F6D"/>
    <w:rsid w:val="00B9260C"/>
    <w:rsid w:val="00B93200"/>
    <w:rsid w:val="00B949AF"/>
    <w:rsid w:val="00B9529F"/>
    <w:rsid w:val="00BA53A4"/>
    <w:rsid w:val="00BB5F1D"/>
    <w:rsid w:val="00BC3F7E"/>
    <w:rsid w:val="00BC727D"/>
    <w:rsid w:val="00BD6C24"/>
    <w:rsid w:val="00BF021C"/>
    <w:rsid w:val="00C357DC"/>
    <w:rsid w:val="00C65BEA"/>
    <w:rsid w:val="00C72AA5"/>
    <w:rsid w:val="00C73324"/>
    <w:rsid w:val="00C8313F"/>
    <w:rsid w:val="00C8471F"/>
    <w:rsid w:val="00CA1F59"/>
    <w:rsid w:val="00CD4137"/>
    <w:rsid w:val="00CE1159"/>
    <w:rsid w:val="00CF5500"/>
    <w:rsid w:val="00D0346D"/>
    <w:rsid w:val="00D24580"/>
    <w:rsid w:val="00D34FD2"/>
    <w:rsid w:val="00D46032"/>
    <w:rsid w:val="00D50064"/>
    <w:rsid w:val="00D666CC"/>
    <w:rsid w:val="00D66828"/>
    <w:rsid w:val="00D7030D"/>
    <w:rsid w:val="00D71537"/>
    <w:rsid w:val="00D95510"/>
    <w:rsid w:val="00E201F6"/>
    <w:rsid w:val="00E21583"/>
    <w:rsid w:val="00E25B3F"/>
    <w:rsid w:val="00E57A54"/>
    <w:rsid w:val="00E60FD4"/>
    <w:rsid w:val="00E94D60"/>
    <w:rsid w:val="00E952F3"/>
    <w:rsid w:val="00EA06B7"/>
    <w:rsid w:val="00EB1E60"/>
    <w:rsid w:val="00EC6078"/>
    <w:rsid w:val="00EE4DC2"/>
    <w:rsid w:val="00EE5FEB"/>
    <w:rsid w:val="00EE7813"/>
    <w:rsid w:val="00EF77C9"/>
    <w:rsid w:val="00F03593"/>
    <w:rsid w:val="00F217DC"/>
    <w:rsid w:val="00F235D3"/>
    <w:rsid w:val="00F340A5"/>
    <w:rsid w:val="00F42D0B"/>
    <w:rsid w:val="00F54DD8"/>
    <w:rsid w:val="00F5688F"/>
    <w:rsid w:val="00F57809"/>
    <w:rsid w:val="00F6377B"/>
    <w:rsid w:val="00F86028"/>
    <w:rsid w:val="00F92ED4"/>
    <w:rsid w:val="00FC1DA5"/>
    <w:rsid w:val="00FD3951"/>
    <w:rsid w:val="00FD68EC"/>
    <w:rsid w:val="00FE2632"/>
    <w:rsid w:val="00FE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1EA39"/>
  <w15:docId w15:val="{E3A7787E-A2AA-4896-AD0F-AD2EA32A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A40C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803C94"/>
    <w:pPr>
      <w:spacing w:before="100" w:beforeAutospacing="1" w:after="119"/>
    </w:pPr>
  </w:style>
  <w:style w:type="paragraph" w:styleId="Intestazione">
    <w:name w:val="header"/>
    <w:basedOn w:val="Normale"/>
    <w:rsid w:val="009A1E41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2023B"/>
    <w:pPr>
      <w:jc w:val="both"/>
    </w:pPr>
    <w:rPr>
      <w:sz w:val="28"/>
      <w:szCs w:val="20"/>
    </w:rPr>
  </w:style>
  <w:style w:type="table" w:styleId="Grigliatabella">
    <w:name w:val="Table Grid"/>
    <w:basedOn w:val="Tabellanormale"/>
    <w:rsid w:val="00B20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B1174"/>
    <w:rPr>
      <w:color w:val="0000FF"/>
      <w:u w:val="single"/>
    </w:rPr>
  </w:style>
  <w:style w:type="paragraph" w:styleId="Pidipagina">
    <w:name w:val="footer"/>
    <w:basedOn w:val="Normale"/>
    <w:rsid w:val="00F92ED4"/>
    <w:pPr>
      <w:tabs>
        <w:tab w:val="center" w:pos="4819"/>
        <w:tab w:val="right" w:pos="9638"/>
      </w:tabs>
    </w:pPr>
  </w:style>
  <w:style w:type="character" w:styleId="Enfasigrassetto">
    <w:name w:val="Strong"/>
    <w:qFormat/>
    <w:rsid w:val="00F92ED4"/>
    <w:rPr>
      <w:b/>
      <w:bCs/>
    </w:rPr>
  </w:style>
  <w:style w:type="paragraph" w:customStyle="1" w:styleId="Default">
    <w:name w:val="Default"/>
    <w:rsid w:val="00F8602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3576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576B9"/>
    <w:rPr>
      <w:rFonts w:ascii="Tahoma" w:hAnsi="Tahoma" w:cs="Tahoma"/>
      <w:sz w:val="16"/>
      <w:szCs w:val="16"/>
    </w:rPr>
  </w:style>
  <w:style w:type="paragraph" w:customStyle="1" w:styleId="arial">
    <w:name w:val="arial"/>
    <w:basedOn w:val="Normale"/>
    <w:rsid w:val="00A86AEA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lscuola_sassari@cisl.it" TargetMode="External"/><Relationship Id="rId1" Type="http://schemas.openxmlformats.org/officeDocument/2006/relationships/hyperlink" Target="http://www.cislscuolasassar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ed ora che fare</vt:lpstr>
    </vt:vector>
  </TitlesOfParts>
  <Company>HP</Company>
  <LinksUpToDate>false</LinksUpToDate>
  <CharactersWithSpaces>1521</CharactersWithSpaces>
  <SharedDoc>false</SharedDoc>
  <HLinks>
    <vt:vector size="12" baseType="variant">
      <vt:variant>
        <vt:i4>720916</vt:i4>
      </vt:variant>
      <vt:variant>
        <vt:i4>3</vt:i4>
      </vt:variant>
      <vt:variant>
        <vt:i4>0</vt:i4>
      </vt:variant>
      <vt:variant>
        <vt:i4>5</vt:i4>
      </vt:variant>
      <vt:variant>
        <vt:lpwstr>mailto:cislscuola_sassari@cisl.it</vt:lpwstr>
      </vt:variant>
      <vt:variant>
        <vt:lpwstr/>
      </vt:variant>
      <vt:variant>
        <vt:i4>2031618</vt:i4>
      </vt:variant>
      <vt:variant>
        <vt:i4>0</vt:i4>
      </vt:variant>
      <vt:variant>
        <vt:i4>0</vt:i4>
      </vt:variant>
      <vt:variant>
        <vt:i4>5</vt:i4>
      </vt:variant>
      <vt:variant>
        <vt:lpwstr>http://www.cislscuolasassari.it/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 ora che fare</dc:title>
  <dc:creator>Vanna</dc:creator>
  <cp:lastModifiedBy>Utente</cp:lastModifiedBy>
  <cp:revision>2</cp:revision>
  <cp:lastPrinted>2024-07-15T13:41:00Z</cp:lastPrinted>
  <dcterms:created xsi:type="dcterms:W3CDTF">2026-09-17T11:32:00Z</dcterms:created>
  <dcterms:modified xsi:type="dcterms:W3CDTF">2026-09-17T11:32:00Z</dcterms:modified>
</cp:coreProperties>
</file>